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AA" w:rsidRDefault="008120E8" w:rsidP="00812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0E8">
        <w:rPr>
          <w:rFonts w:ascii="Times New Roman" w:hAnsi="Times New Roman" w:cs="Times New Roman"/>
          <w:sz w:val="28"/>
          <w:szCs w:val="28"/>
        </w:rPr>
        <w:t>Квалификация воспитателей ГДО МКОУ «</w:t>
      </w:r>
      <w:proofErr w:type="spellStart"/>
      <w:r w:rsidRPr="008120E8">
        <w:rPr>
          <w:rFonts w:ascii="Times New Roman" w:hAnsi="Times New Roman" w:cs="Times New Roman"/>
          <w:sz w:val="28"/>
          <w:szCs w:val="28"/>
        </w:rPr>
        <w:t>Сенновская</w:t>
      </w:r>
      <w:proofErr w:type="spellEnd"/>
      <w:r w:rsidRPr="008120E8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8120E8" w:rsidRPr="008120E8" w:rsidRDefault="008120E8" w:rsidP="008120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18" w:type="dxa"/>
        <w:tblLook w:val="04A0" w:firstRow="1" w:lastRow="0" w:firstColumn="1" w:lastColumn="0" w:noHBand="0" w:noVBand="1"/>
      </w:tblPr>
      <w:tblGrid>
        <w:gridCol w:w="2046"/>
        <w:gridCol w:w="3655"/>
        <w:gridCol w:w="2693"/>
      </w:tblGrid>
      <w:tr w:rsidR="008120E8" w:rsidRPr="008120E8" w:rsidTr="008120E8">
        <w:tc>
          <w:tcPr>
            <w:tcW w:w="1869" w:type="dxa"/>
          </w:tcPr>
          <w:p w:rsidR="008120E8" w:rsidRPr="008120E8" w:rsidRDefault="008120E8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5" w:type="dxa"/>
          </w:tcPr>
          <w:p w:rsidR="008120E8" w:rsidRPr="008120E8" w:rsidRDefault="008120E8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E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8120E8" w:rsidRPr="008120E8" w:rsidRDefault="008120E8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E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8120E8" w:rsidRPr="008120E8" w:rsidTr="008120E8">
        <w:tc>
          <w:tcPr>
            <w:tcW w:w="1869" w:type="dxa"/>
          </w:tcPr>
          <w:p w:rsidR="008120E8" w:rsidRPr="008120E8" w:rsidRDefault="008120E8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0E8">
              <w:rPr>
                <w:rFonts w:ascii="Times New Roman" w:hAnsi="Times New Roman" w:cs="Times New Roman"/>
                <w:sz w:val="28"/>
                <w:szCs w:val="28"/>
              </w:rPr>
              <w:t>Белоножкина</w:t>
            </w:r>
            <w:proofErr w:type="spellEnd"/>
            <w:r w:rsidRPr="008120E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655" w:type="dxa"/>
          </w:tcPr>
          <w:p w:rsidR="008120E8" w:rsidRPr="008120E8" w:rsidRDefault="008120E8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E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8120E8" w:rsidRPr="008120E8" w:rsidRDefault="008120E8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E8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  <w:tr w:rsidR="008120E8" w:rsidRPr="008120E8" w:rsidTr="008120E8">
        <w:tc>
          <w:tcPr>
            <w:tcW w:w="1869" w:type="dxa"/>
          </w:tcPr>
          <w:p w:rsidR="008120E8" w:rsidRPr="008120E8" w:rsidRDefault="00506B33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Надежда Александровна</w:t>
            </w:r>
          </w:p>
        </w:tc>
        <w:tc>
          <w:tcPr>
            <w:tcW w:w="3655" w:type="dxa"/>
          </w:tcPr>
          <w:p w:rsidR="008120E8" w:rsidRPr="008120E8" w:rsidRDefault="008120E8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E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8120E8" w:rsidRPr="008120E8" w:rsidRDefault="008120E8" w:rsidP="008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E8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</w:tbl>
    <w:p w:rsidR="008120E8" w:rsidRPr="008120E8" w:rsidRDefault="008120E8" w:rsidP="008120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0E8" w:rsidRPr="0081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62"/>
    <w:rsid w:val="00341262"/>
    <w:rsid w:val="00506B33"/>
    <w:rsid w:val="00583B2E"/>
    <w:rsid w:val="008120E8"/>
    <w:rsid w:val="00C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8486"/>
  <w15:chartTrackingRefBased/>
  <w15:docId w15:val="{288607EF-BFD5-4056-A25A-63ABB24F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2022-11-30T06:45:00Z</dcterms:created>
  <dcterms:modified xsi:type="dcterms:W3CDTF">2022-11-30T08:19:00Z</dcterms:modified>
</cp:coreProperties>
</file>